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2172" w:rsidRPr="009402B1" w:rsidRDefault="00E72172" w:rsidP="009402B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90EC3">
        <w:rPr>
          <w:rFonts w:ascii="Times New Roman" w:hAnsi="Times New Roman" w:cs="Times New Roman"/>
          <w:b/>
          <w:bCs/>
          <w:sz w:val="24"/>
          <w:szCs w:val="24"/>
          <w:lang w:val="kk-KZ"/>
        </w:rPr>
        <w:t>ҚОСТАНАЙ ОБЛЫСЫНЫҢ ӘКІМДІГІ БІЛІМ БАСҚАРМАСЫНЫҢ РУДНЫЙ ПОЛИТЕХНИКАЛЫҚ КОЛЛЕДЖІ</w:t>
      </w:r>
    </w:p>
    <w:p w:rsidR="00E72172" w:rsidRPr="00190EC3" w:rsidRDefault="00E72172" w:rsidP="009402B1">
      <w:pPr>
        <w:spacing w:after="0" w:line="240" w:lineRule="auto"/>
        <w:ind w:hanging="567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90EC3">
        <w:rPr>
          <w:rFonts w:ascii="Times New Roman" w:hAnsi="Times New Roman" w:cs="Times New Roman"/>
          <w:b/>
          <w:bCs/>
          <w:sz w:val="24"/>
          <w:szCs w:val="24"/>
          <w:lang w:val="kk-KZ"/>
        </w:rPr>
        <w:t>РУДНЕНСКИЙ ПОЛИТЕХНИЧЕСКИЙ КОЛЛЕДЖ УПРАВЛЕНИЯ ОБРАЗОВАНИЯ АКИМАТА КОСТАНАЙСКОЙ ОБЛАСТИ</w:t>
      </w:r>
    </w:p>
    <w:p w:rsidR="00E72172" w:rsidRPr="00C77348" w:rsidRDefault="00E72172" w:rsidP="00C77348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tbl>
      <w:tblPr>
        <w:tblW w:w="14000" w:type="dxa"/>
        <w:tblInd w:w="-106" w:type="dxa"/>
        <w:tblLook w:val="00A0" w:firstRow="1" w:lastRow="0" w:firstColumn="1" w:lastColumn="0" w:noHBand="0" w:noVBand="0"/>
      </w:tblPr>
      <w:tblGrid>
        <w:gridCol w:w="7338"/>
        <w:gridCol w:w="6662"/>
      </w:tblGrid>
      <w:tr w:rsidR="00E72172" w:rsidRPr="00190EC3">
        <w:tc>
          <w:tcPr>
            <w:tcW w:w="7338" w:type="dxa"/>
          </w:tcPr>
          <w:p w:rsidR="00F81E83" w:rsidRPr="008C15F2" w:rsidRDefault="00F81E83" w:rsidP="00F81E83">
            <w:pPr>
              <w:spacing w:after="0" w:line="240" w:lineRule="auto"/>
              <w:ind w:right="601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4B2B08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Экономика және көлік ПЦК отырысында қарастырылды</w:t>
            </w:r>
          </w:p>
          <w:p w:rsidR="00F81E83" w:rsidRDefault="00F81E83" w:rsidP="00F81E83">
            <w:pPr>
              <w:spacing w:after="0" w:line="240" w:lineRule="auto"/>
              <w:ind w:right="601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8C15F2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/Рассмотрен</w:t>
            </w:r>
            <w:bookmarkStart w:id="0" w:name="_GoBack"/>
            <w:bookmarkEnd w:id="0"/>
            <w:r w:rsidRPr="008C15F2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 на заседании  ПЦК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экономики и транспорта</w:t>
            </w:r>
            <w:r w:rsidRPr="008C15F2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 </w:t>
            </w:r>
          </w:p>
          <w:p w:rsidR="00F81E83" w:rsidRDefault="00F81E83" w:rsidP="00F81E83">
            <w:pPr>
              <w:spacing w:after="0" w:line="240" w:lineRule="auto"/>
              <w:ind w:right="601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8C15F2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 № ___хаттама /протокол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 </w:t>
            </w:r>
            <w:r w:rsidRPr="008C15F2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«___»____________ 20___ ж/г. </w:t>
            </w:r>
          </w:p>
          <w:p w:rsidR="00F81E83" w:rsidRDefault="00F81E83" w:rsidP="00F81E83">
            <w:pPr>
              <w:spacing w:after="0" w:line="240" w:lineRule="auto"/>
              <w:ind w:right="601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4B2B08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Экономика және көлік ПЦК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 төрайымы</w:t>
            </w:r>
          </w:p>
          <w:p w:rsidR="00F81E83" w:rsidRPr="008C15F2" w:rsidRDefault="00F81E83" w:rsidP="00F81E83">
            <w:pPr>
              <w:spacing w:after="0" w:line="240" w:lineRule="auto"/>
              <w:ind w:right="601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Председатель ПЦК Экономики и транспорта</w:t>
            </w:r>
          </w:p>
          <w:p w:rsidR="00E72172" w:rsidRPr="00190EC3" w:rsidRDefault="00F81E83" w:rsidP="00F81E83">
            <w:pPr>
              <w:spacing w:after="0" w:line="240" w:lineRule="auto"/>
              <w:ind w:right="601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8C15F2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Фомина Н.В.</w:t>
            </w:r>
          </w:p>
        </w:tc>
        <w:tc>
          <w:tcPr>
            <w:tcW w:w="6662" w:type="dxa"/>
          </w:tcPr>
          <w:p w:rsidR="00E72172" w:rsidRPr="00190EC3" w:rsidRDefault="00E72172" w:rsidP="00610C90">
            <w:pPr>
              <w:tabs>
                <w:tab w:val="left" w:pos="851"/>
              </w:tabs>
              <w:spacing w:after="0" w:line="240" w:lineRule="auto"/>
              <w:ind w:left="60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  <w:r w:rsidRPr="00190EC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БЕКІТЕМІН/УТВЕРЖДАЮ</w:t>
            </w:r>
          </w:p>
          <w:p w:rsidR="00E72172" w:rsidRPr="00190EC3" w:rsidRDefault="00E72172" w:rsidP="00610C90">
            <w:pPr>
              <w:spacing w:after="0" w:line="240" w:lineRule="auto"/>
              <w:ind w:left="600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190EC3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Директордың оқу ісі жөніндегі орынбасары</w:t>
            </w:r>
          </w:p>
          <w:p w:rsidR="00E72172" w:rsidRPr="00190EC3" w:rsidRDefault="00E72172" w:rsidP="00610C90">
            <w:pPr>
              <w:spacing w:after="0" w:line="240" w:lineRule="auto"/>
              <w:ind w:left="600" w:right="176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190EC3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Заместитель директора по учебной работе</w:t>
            </w:r>
          </w:p>
          <w:p w:rsidR="00E72172" w:rsidRPr="00190EC3" w:rsidRDefault="00E72172" w:rsidP="00610C90">
            <w:pPr>
              <w:spacing w:after="0" w:line="240" w:lineRule="auto"/>
              <w:ind w:left="60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0EC3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___________________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Салихова С.А</w:t>
            </w:r>
            <w:r w:rsidRPr="00190EC3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.</w:t>
            </w:r>
          </w:p>
          <w:p w:rsidR="00E72172" w:rsidRPr="00190EC3" w:rsidRDefault="00E72172" w:rsidP="00610C90">
            <w:pPr>
              <w:tabs>
                <w:tab w:val="left" w:pos="851"/>
              </w:tabs>
              <w:spacing w:after="0" w:line="240" w:lineRule="auto"/>
              <w:ind w:left="60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en-US"/>
              </w:rPr>
            </w:pPr>
            <w:r w:rsidRPr="00190E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«____</w:t>
            </w:r>
            <w:proofErr w:type="gramStart"/>
            <w:r w:rsidRPr="00190E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_»_</w:t>
            </w:r>
            <w:proofErr w:type="gramEnd"/>
            <w:r w:rsidRPr="00190E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</w:t>
            </w:r>
            <w:r w:rsidR="007E21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2020</w:t>
            </w:r>
            <w:r w:rsidRPr="00190E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ж/г.</w:t>
            </w:r>
          </w:p>
        </w:tc>
      </w:tr>
    </w:tbl>
    <w:p w:rsidR="00E72172" w:rsidRDefault="00E72172" w:rsidP="007E21D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5258" w:rsidRDefault="00A65258" w:rsidP="00A652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A65258" w:rsidRDefault="007E21D3" w:rsidP="00A652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2020-2021</w:t>
      </w:r>
      <w:r w:rsidR="00A65258">
        <w:rPr>
          <w:rFonts w:ascii="Times New Roman" w:hAnsi="Times New Roman" w:cs="Times New Roman"/>
          <w:sz w:val="24"/>
          <w:szCs w:val="24"/>
          <w:lang w:val="kk-KZ"/>
        </w:rPr>
        <w:t xml:space="preserve"> оқу жылының </w:t>
      </w:r>
    </w:p>
    <w:p w:rsidR="007E21D3" w:rsidRPr="007E21D3" w:rsidRDefault="007E21D3" w:rsidP="007E21D3">
      <w:pPr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E21D3">
        <w:rPr>
          <w:rFonts w:ascii="Times New Roman" w:hAnsi="Times New Roman" w:cs="Times New Roman"/>
          <w:b/>
          <w:sz w:val="24"/>
          <w:szCs w:val="24"/>
          <w:lang w:val="kk-KZ"/>
        </w:rPr>
        <w:t>КАЛЕНДАРНО – ТЕМАТИЧЕСКИЙ ПЛАН</w:t>
      </w:r>
    </w:p>
    <w:p w:rsidR="00A65258" w:rsidRPr="00190EC3" w:rsidRDefault="00A65258" w:rsidP="00A652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90EC3">
        <w:rPr>
          <w:rFonts w:ascii="Times New Roman" w:hAnsi="Times New Roman" w:cs="Times New Roman"/>
          <w:sz w:val="24"/>
          <w:szCs w:val="24"/>
          <w:lang w:val="kk-KZ"/>
        </w:rPr>
        <w:t xml:space="preserve">на </w:t>
      </w:r>
      <w:r w:rsidR="007E21D3">
        <w:rPr>
          <w:rFonts w:ascii="Times New Roman" w:hAnsi="Times New Roman" w:cs="Times New Roman"/>
          <w:sz w:val="24"/>
          <w:szCs w:val="24"/>
        </w:rPr>
        <w:t>2020-2021</w:t>
      </w:r>
      <w:r>
        <w:rPr>
          <w:rFonts w:ascii="Times New Roman" w:hAnsi="Times New Roman" w:cs="Times New Roman"/>
          <w:sz w:val="24"/>
          <w:szCs w:val="24"/>
        </w:rPr>
        <w:t xml:space="preserve"> учебный год </w:t>
      </w:r>
    </w:p>
    <w:p w:rsidR="00A65258" w:rsidRDefault="00A65258" w:rsidP="00A652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0EC3">
        <w:rPr>
          <w:rFonts w:ascii="Times New Roman" w:hAnsi="Times New Roman" w:cs="Times New Roman"/>
          <w:sz w:val="24"/>
          <w:szCs w:val="24"/>
          <w:lang w:val="kk-KZ"/>
        </w:rPr>
        <w:t>пән</w:t>
      </w:r>
      <w:r w:rsidRPr="00190EC3">
        <w:rPr>
          <w:rFonts w:ascii="Times New Roman" w:hAnsi="Times New Roman" w:cs="Times New Roman"/>
          <w:sz w:val="24"/>
          <w:szCs w:val="24"/>
        </w:rPr>
        <w:t>/дисциплина</w:t>
      </w:r>
      <w:r w:rsidRPr="00190EC3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bCs/>
          <w:sz w:val="24"/>
          <w:szCs w:val="24"/>
        </w:rPr>
        <w:t>Основы экономики»</w:t>
      </w:r>
    </w:p>
    <w:p w:rsidR="00E72172" w:rsidRPr="00FF4DBA" w:rsidRDefault="00E72172" w:rsidP="00A652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4"/>
        <w:gridCol w:w="6860"/>
        <w:gridCol w:w="7069"/>
      </w:tblGrid>
      <w:tr w:rsidR="00E72172" w:rsidRPr="00C77348">
        <w:tc>
          <w:tcPr>
            <w:tcW w:w="198" w:type="pct"/>
          </w:tcPr>
          <w:p w:rsidR="00E72172" w:rsidRPr="00FF4DBA" w:rsidRDefault="00E72172" w:rsidP="00C773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D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5" w:type="pct"/>
          </w:tcPr>
          <w:p w:rsidR="00E72172" w:rsidRPr="00FF4DBA" w:rsidRDefault="00E72172" w:rsidP="00C773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4DBA">
              <w:rPr>
                <w:rFonts w:ascii="Times New Roman" w:hAnsi="Times New Roman" w:cs="Times New Roman"/>
                <w:sz w:val="24"/>
                <w:szCs w:val="24"/>
              </w:rPr>
              <w:t>Оқытушы</w:t>
            </w:r>
            <w:proofErr w:type="spellEnd"/>
            <w:r w:rsidRPr="00FF4DBA">
              <w:rPr>
                <w:rFonts w:ascii="Times New Roman" w:hAnsi="Times New Roman" w:cs="Times New Roman"/>
                <w:sz w:val="24"/>
                <w:szCs w:val="24"/>
              </w:rPr>
              <w:t>/ Преподаватель</w:t>
            </w:r>
          </w:p>
        </w:tc>
        <w:tc>
          <w:tcPr>
            <w:tcW w:w="2437" w:type="pct"/>
          </w:tcPr>
          <w:p w:rsidR="00E72172" w:rsidRPr="00FF4DBA" w:rsidRDefault="00E72172" w:rsidP="00C773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Салихова Светлана Александровна</w:t>
            </w:r>
          </w:p>
        </w:tc>
      </w:tr>
      <w:tr w:rsidR="00E72172" w:rsidRPr="00C77348" w:rsidTr="007E21D3">
        <w:trPr>
          <w:trHeight w:val="260"/>
        </w:trPr>
        <w:tc>
          <w:tcPr>
            <w:tcW w:w="198" w:type="pct"/>
          </w:tcPr>
          <w:p w:rsidR="00E72172" w:rsidRPr="00FF4DBA" w:rsidRDefault="00E72172" w:rsidP="00C773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D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5" w:type="pct"/>
          </w:tcPr>
          <w:p w:rsidR="00E72172" w:rsidRPr="00FF4DBA" w:rsidRDefault="00E72172" w:rsidP="00FF4D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F4D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Курс, топ, мамандығы/</w:t>
            </w:r>
            <w:r w:rsidR="007E21D3">
              <w:rPr>
                <w:rFonts w:ascii="Times New Roman" w:hAnsi="Times New Roman" w:cs="Times New Roman"/>
                <w:sz w:val="24"/>
                <w:szCs w:val="24"/>
              </w:rPr>
              <w:t xml:space="preserve"> Курс, группа</w:t>
            </w:r>
          </w:p>
        </w:tc>
        <w:tc>
          <w:tcPr>
            <w:tcW w:w="2437" w:type="pct"/>
          </w:tcPr>
          <w:p w:rsidR="00E72172" w:rsidRPr="00FF4DBA" w:rsidRDefault="007E21D3" w:rsidP="00EB0F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E72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2172" w:rsidRPr="00FF4DBA">
              <w:rPr>
                <w:rFonts w:ascii="Times New Roman" w:hAnsi="Times New Roman" w:cs="Times New Roman"/>
                <w:sz w:val="24"/>
                <w:szCs w:val="24"/>
              </w:rPr>
              <w:t>курс, Д-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E72172">
              <w:rPr>
                <w:rFonts w:ascii="Times New Roman" w:hAnsi="Times New Roman" w:cs="Times New Roman"/>
                <w:sz w:val="24"/>
                <w:szCs w:val="24"/>
              </w:rPr>
              <w:t>-УиА</w:t>
            </w:r>
          </w:p>
        </w:tc>
      </w:tr>
      <w:tr w:rsidR="007E21D3" w:rsidRPr="00C77348">
        <w:tc>
          <w:tcPr>
            <w:tcW w:w="198" w:type="pct"/>
          </w:tcPr>
          <w:p w:rsidR="007E21D3" w:rsidRPr="00FF4DBA" w:rsidRDefault="007E21D3" w:rsidP="007E21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D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65" w:type="pct"/>
          </w:tcPr>
          <w:p w:rsidR="007E21D3" w:rsidRPr="007E21D3" w:rsidRDefault="007E21D3" w:rsidP="007E21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E21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Мамандығы, квалификация /Специальность, квалификация</w:t>
            </w:r>
          </w:p>
        </w:tc>
        <w:tc>
          <w:tcPr>
            <w:tcW w:w="2437" w:type="pct"/>
          </w:tcPr>
          <w:p w:rsidR="007E21D3" w:rsidRDefault="007E21D3" w:rsidP="007E21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0518000 Учет и аудит (по отраслям)</w:t>
            </w:r>
          </w:p>
          <w:p w:rsidR="007E21D3" w:rsidRDefault="007E21D3" w:rsidP="007E21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</w:t>
            </w:r>
            <w:r w:rsidR="006E32AC">
              <w:rPr>
                <w:rFonts w:ascii="Times New Roman" w:hAnsi="Times New Roman" w:cs="Times New Roman"/>
                <w:sz w:val="24"/>
                <w:szCs w:val="24"/>
              </w:rPr>
              <w:t>803 3 экономист-бухгалтер</w:t>
            </w:r>
          </w:p>
        </w:tc>
      </w:tr>
      <w:tr w:rsidR="007E21D3" w:rsidRPr="00C77348">
        <w:tc>
          <w:tcPr>
            <w:tcW w:w="198" w:type="pct"/>
          </w:tcPr>
          <w:p w:rsidR="007E21D3" w:rsidRPr="00FF4DBA" w:rsidRDefault="007E21D3" w:rsidP="007E21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D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65" w:type="pct"/>
          </w:tcPr>
          <w:p w:rsidR="007E21D3" w:rsidRPr="00FF4DBA" w:rsidRDefault="007E21D3" w:rsidP="007E21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D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Сағаттардың жалпы саны/</w:t>
            </w:r>
            <w:r w:rsidRPr="00FF4DBA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</w:t>
            </w:r>
          </w:p>
        </w:tc>
        <w:tc>
          <w:tcPr>
            <w:tcW w:w="2437" w:type="pct"/>
          </w:tcPr>
          <w:p w:rsidR="007E21D3" w:rsidRPr="00FF4DBA" w:rsidRDefault="007E21D3" w:rsidP="007E21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7E21D3" w:rsidRPr="006451A2">
        <w:tc>
          <w:tcPr>
            <w:tcW w:w="198" w:type="pct"/>
          </w:tcPr>
          <w:p w:rsidR="007E21D3" w:rsidRPr="00FF4DBA" w:rsidRDefault="007E21D3" w:rsidP="007E21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DB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65" w:type="pct"/>
          </w:tcPr>
          <w:p w:rsidR="007E21D3" w:rsidRPr="00FF4DBA" w:rsidRDefault="007E21D3" w:rsidP="007E21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D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Аптасына сағат саны/</w:t>
            </w:r>
            <w:r w:rsidRPr="00FF4DBA">
              <w:rPr>
                <w:rFonts w:ascii="Times New Roman" w:hAnsi="Times New Roman" w:cs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2437" w:type="pct"/>
          </w:tcPr>
          <w:p w:rsidR="007E21D3" w:rsidRPr="006451A2" w:rsidRDefault="006E32AC" w:rsidP="007E21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7E21D3" w:rsidRPr="00FF4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="007E21D3" w:rsidRPr="00FF4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семестр  </w:t>
            </w:r>
            <w:r w:rsidR="007E21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–</w:t>
            </w:r>
            <w:proofErr w:type="gramEnd"/>
            <w:r w:rsidR="007E21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2 часа</w:t>
            </w:r>
          </w:p>
        </w:tc>
      </w:tr>
      <w:tr w:rsidR="007E21D3" w:rsidRPr="00C77348">
        <w:tc>
          <w:tcPr>
            <w:tcW w:w="198" w:type="pct"/>
          </w:tcPr>
          <w:p w:rsidR="007E21D3" w:rsidRPr="00FF4DBA" w:rsidRDefault="007E21D3" w:rsidP="007E21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DBA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365" w:type="pct"/>
          </w:tcPr>
          <w:p w:rsidR="007E21D3" w:rsidRPr="00FF4DBA" w:rsidRDefault="007E21D3" w:rsidP="007E21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D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Семестрдегі сағат саны, соның ішінде –теориялық практикалық (зертханалық)/ К</w:t>
            </w:r>
            <w:proofErr w:type="spellStart"/>
            <w:r w:rsidRPr="00FF4DBA">
              <w:rPr>
                <w:rFonts w:ascii="Times New Roman" w:hAnsi="Times New Roman" w:cs="Times New Roman"/>
                <w:sz w:val="24"/>
                <w:szCs w:val="24"/>
              </w:rPr>
              <w:t>оличество</w:t>
            </w:r>
            <w:proofErr w:type="spellEnd"/>
            <w:r w:rsidRPr="00FF4DBA">
              <w:rPr>
                <w:rFonts w:ascii="Times New Roman" w:hAnsi="Times New Roman" w:cs="Times New Roman"/>
                <w:sz w:val="24"/>
                <w:szCs w:val="24"/>
              </w:rPr>
              <w:t xml:space="preserve"> часов в семестре</w:t>
            </w:r>
          </w:p>
          <w:p w:rsidR="007E21D3" w:rsidRPr="00FF4DBA" w:rsidRDefault="007E21D3" w:rsidP="007E21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DBA">
              <w:rPr>
                <w:rFonts w:ascii="Times New Roman" w:hAnsi="Times New Roman" w:cs="Times New Roman"/>
                <w:sz w:val="24"/>
                <w:szCs w:val="24"/>
              </w:rPr>
              <w:t>Из них теоретических</w:t>
            </w:r>
          </w:p>
          <w:p w:rsidR="007E21D3" w:rsidRPr="00FF4DBA" w:rsidRDefault="007E21D3" w:rsidP="007E21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DBA">
              <w:rPr>
                <w:rFonts w:ascii="Times New Roman" w:hAnsi="Times New Roman" w:cs="Times New Roman"/>
                <w:sz w:val="24"/>
                <w:szCs w:val="24"/>
              </w:rPr>
              <w:t>практических (лабораторных)</w:t>
            </w:r>
          </w:p>
        </w:tc>
        <w:tc>
          <w:tcPr>
            <w:tcW w:w="2437" w:type="pct"/>
          </w:tcPr>
          <w:p w:rsidR="007E21D3" w:rsidRDefault="006E32AC" w:rsidP="007E21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7E21D3" w:rsidRPr="00FF4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="007E21D3" w:rsidRPr="00FF4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семестр  -</w:t>
            </w:r>
            <w:proofErr w:type="gramEnd"/>
            <w:r w:rsidR="007E21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36 часов</w:t>
            </w:r>
            <w:r w:rsidR="007E21D3" w:rsidRPr="00FF4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7E21D3" w:rsidRPr="00FF4DBA" w:rsidRDefault="007E21D3" w:rsidP="007E21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E21D3" w:rsidRDefault="007E21D3" w:rsidP="007E21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  <w:p w:rsidR="007E21D3" w:rsidRPr="00FF4DBA" w:rsidRDefault="007E21D3" w:rsidP="007E21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21D3" w:rsidRPr="00C77348">
        <w:tc>
          <w:tcPr>
            <w:tcW w:w="198" w:type="pct"/>
          </w:tcPr>
          <w:p w:rsidR="007E21D3" w:rsidRPr="00FF4DBA" w:rsidRDefault="007E21D3" w:rsidP="007E21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DB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65" w:type="pct"/>
          </w:tcPr>
          <w:p w:rsidR="007E21D3" w:rsidRPr="00FF4DBA" w:rsidRDefault="007E21D3" w:rsidP="007E21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D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Жоспарлы міндетті бақылау жұмыстардың саны/</w:t>
            </w:r>
            <w:r w:rsidRPr="00FF4DBA">
              <w:rPr>
                <w:rFonts w:ascii="Times New Roman" w:hAnsi="Times New Roman" w:cs="Times New Roman"/>
                <w:sz w:val="24"/>
                <w:szCs w:val="24"/>
              </w:rPr>
              <w:t>Количество плановых обязательных контрольных работ</w:t>
            </w:r>
          </w:p>
        </w:tc>
        <w:tc>
          <w:tcPr>
            <w:tcW w:w="2437" w:type="pct"/>
          </w:tcPr>
          <w:p w:rsidR="007E21D3" w:rsidRPr="00FF4DBA" w:rsidRDefault="007E21D3" w:rsidP="007E21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D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E21D3" w:rsidRPr="00C77348">
        <w:tc>
          <w:tcPr>
            <w:tcW w:w="198" w:type="pct"/>
          </w:tcPr>
          <w:p w:rsidR="007E21D3" w:rsidRPr="00FF4DBA" w:rsidRDefault="007E21D3" w:rsidP="007E21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65" w:type="pct"/>
          </w:tcPr>
          <w:p w:rsidR="007E21D3" w:rsidRPr="00FF4DBA" w:rsidRDefault="007E21D3" w:rsidP="007E21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D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Пән бойынша есептілік /</w:t>
            </w:r>
            <w:r w:rsidRPr="00FF4DBA">
              <w:rPr>
                <w:rFonts w:ascii="Times New Roman" w:hAnsi="Times New Roman" w:cs="Times New Roman"/>
                <w:sz w:val="24"/>
                <w:szCs w:val="24"/>
              </w:rPr>
              <w:t>Отчетность по дисциплине</w:t>
            </w:r>
          </w:p>
        </w:tc>
        <w:tc>
          <w:tcPr>
            <w:tcW w:w="2437" w:type="pct"/>
          </w:tcPr>
          <w:p w:rsidR="007E21D3" w:rsidRPr="00E5794A" w:rsidRDefault="007E21D3" w:rsidP="007E21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DBA">
              <w:rPr>
                <w:rFonts w:ascii="Times New Roman" w:hAnsi="Times New Roman" w:cs="Times New Roman"/>
                <w:sz w:val="24"/>
                <w:szCs w:val="24"/>
              </w:rPr>
              <w:t xml:space="preserve">зачет </w:t>
            </w:r>
          </w:p>
        </w:tc>
      </w:tr>
    </w:tbl>
    <w:p w:rsidR="006E32AC" w:rsidRDefault="006E32AC" w:rsidP="006E32AC">
      <w:pPr>
        <w:tabs>
          <w:tab w:val="left" w:pos="0"/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32AC" w:rsidRDefault="007E21D3" w:rsidP="006E32AC">
      <w:pPr>
        <w:tabs>
          <w:tab w:val="left" w:pos="0"/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1D3">
        <w:rPr>
          <w:rFonts w:ascii="Times New Roman" w:hAnsi="Times New Roman" w:cs="Times New Roman"/>
          <w:sz w:val="24"/>
          <w:szCs w:val="24"/>
        </w:rPr>
        <w:t>Календарно-тематический план составлен в соответствии с рабочей программой, утвержден</w:t>
      </w:r>
      <w:r>
        <w:rPr>
          <w:rFonts w:ascii="Times New Roman" w:hAnsi="Times New Roman" w:cs="Times New Roman"/>
          <w:sz w:val="24"/>
          <w:szCs w:val="24"/>
        </w:rPr>
        <w:t>ной на заседании учебно-м</w:t>
      </w:r>
      <w:r w:rsidRPr="007E21D3">
        <w:rPr>
          <w:rFonts w:ascii="Times New Roman" w:hAnsi="Times New Roman" w:cs="Times New Roman"/>
          <w:sz w:val="24"/>
          <w:szCs w:val="24"/>
        </w:rPr>
        <w:t xml:space="preserve">етодического </w:t>
      </w:r>
    </w:p>
    <w:p w:rsidR="007E21D3" w:rsidRPr="007E21D3" w:rsidRDefault="007E21D3" w:rsidP="006E32AC">
      <w:pPr>
        <w:tabs>
          <w:tab w:val="left" w:pos="0"/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E21D3">
        <w:rPr>
          <w:rFonts w:ascii="Times New Roman" w:hAnsi="Times New Roman" w:cs="Times New Roman"/>
          <w:sz w:val="24"/>
          <w:szCs w:val="24"/>
        </w:rPr>
        <w:t xml:space="preserve">совета </w:t>
      </w:r>
      <w:r w:rsidRPr="007E21D3">
        <w:rPr>
          <w:rFonts w:ascii="Times New Roman" w:hAnsi="Times New Roman" w:cs="Times New Roman"/>
          <w:sz w:val="24"/>
          <w:szCs w:val="24"/>
          <w:lang w:val="kk-KZ"/>
        </w:rPr>
        <w:t>№ 1 хаттама/протокол от «</w:t>
      </w:r>
      <w:r>
        <w:rPr>
          <w:rFonts w:ascii="Times New Roman" w:hAnsi="Times New Roman" w:cs="Times New Roman"/>
          <w:sz w:val="24"/>
          <w:szCs w:val="24"/>
          <w:lang w:val="kk-KZ"/>
        </w:rPr>
        <w:t>29</w:t>
      </w:r>
      <w:r w:rsidRPr="007E21D3">
        <w:rPr>
          <w:rFonts w:ascii="Times New Roman" w:hAnsi="Times New Roman" w:cs="Times New Roman"/>
          <w:sz w:val="24"/>
          <w:szCs w:val="24"/>
          <w:lang w:val="kk-KZ"/>
        </w:rPr>
        <w:t>» августа 20</w:t>
      </w:r>
      <w:r>
        <w:rPr>
          <w:rFonts w:ascii="Times New Roman" w:hAnsi="Times New Roman" w:cs="Times New Roman"/>
          <w:sz w:val="24"/>
          <w:szCs w:val="24"/>
          <w:lang w:val="kk-KZ"/>
        </w:rPr>
        <w:t>20</w:t>
      </w:r>
      <w:r w:rsidRPr="007E21D3">
        <w:rPr>
          <w:rFonts w:ascii="Times New Roman" w:hAnsi="Times New Roman" w:cs="Times New Roman"/>
          <w:sz w:val="24"/>
          <w:szCs w:val="24"/>
          <w:lang w:val="kk-KZ"/>
        </w:rPr>
        <w:t xml:space="preserve"> ж/г.</w:t>
      </w:r>
    </w:p>
    <w:p w:rsidR="00E72172" w:rsidRDefault="00E72172" w:rsidP="007A7B4F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E21D3" w:rsidRDefault="007E21D3" w:rsidP="007A7B4F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B1FC4" w:rsidRDefault="00DB1FC4" w:rsidP="007A7B4F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W w:w="1488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993"/>
        <w:gridCol w:w="992"/>
        <w:gridCol w:w="3260"/>
        <w:gridCol w:w="884"/>
        <w:gridCol w:w="562"/>
        <w:gridCol w:w="709"/>
        <w:gridCol w:w="709"/>
        <w:gridCol w:w="14"/>
        <w:gridCol w:w="2538"/>
        <w:gridCol w:w="14"/>
        <w:gridCol w:w="2537"/>
        <w:gridCol w:w="14"/>
        <w:gridCol w:w="1658"/>
      </w:tblGrid>
      <w:tr w:rsidR="007E21D3" w:rsidRPr="009155DC" w:rsidTr="007E21D3">
        <w:trPr>
          <w:trHeight w:val="947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21D3" w:rsidRPr="007E21D3" w:rsidRDefault="007E21D3" w:rsidP="007E21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Сабақ</w:t>
            </w:r>
            <w:proofErr w:type="spellEnd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t xml:space="preserve"> №/</w:t>
            </w:r>
          </w:p>
          <w:p w:rsidR="007E21D3" w:rsidRPr="007E21D3" w:rsidRDefault="007E21D3" w:rsidP="007E21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№ занятия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21D3" w:rsidRPr="007E21D3" w:rsidRDefault="007E21D3" w:rsidP="007E21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Күні</w:t>
            </w:r>
            <w:proofErr w:type="spellEnd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</w:p>
          <w:p w:rsidR="007E21D3" w:rsidRPr="007E21D3" w:rsidRDefault="007E21D3" w:rsidP="007E21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7E21D3" w:rsidRPr="007E21D3" w:rsidRDefault="007E21D3" w:rsidP="007E21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21D3" w:rsidRPr="007E21D3" w:rsidRDefault="007E21D3" w:rsidP="007E21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Тараулар</w:t>
            </w:r>
            <w:proofErr w:type="spellEnd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тақырып</w:t>
            </w:r>
            <w:proofErr w:type="spellEnd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таратаулары</w:t>
            </w:r>
            <w:proofErr w:type="spellEnd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7E21D3" w:rsidRPr="007E21D3" w:rsidRDefault="007E21D3" w:rsidP="007E21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21D3" w:rsidRPr="007E21D3" w:rsidRDefault="007E21D3" w:rsidP="007E21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Сағат</w:t>
            </w:r>
            <w:proofErr w:type="spellEnd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t xml:space="preserve"> саны/</w:t>
            </w:r>
          </w:p>
          <w:p w:rsidR="007E21D3" w:rsidRPr="007E21D3" w:rsidRDefault="007E21D3" w:rsidP="007E21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Общее количество</w:t>
            </w:r>
          </w:p>
          <w:p w:rsidR="007E21D3" w:rsidRPr="007E21D3" w:rsidRDefault="007E21D3" w:rsidP="007E21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7E21D3" w:rsidRDefault="007E21D3" w:rsidP="007E21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21D3" w:rsidRPr="007E21D3" w:rsidRDefault="007E21D3" w:rsidP="007E21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Сабақтыңтүрі</w:t>
            </w:r>
            <w:proofErr w:type="spellEnd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7E21D3" w:rsidRPr="007E21D3" w:rsidRDefault="007E21D3" w:rsidP="007E21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21D3" w:rsidRPr="007E21D3" w:rsidRDefault="007E21D3" w:rsidP="007E21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1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</w:t>
            </w:r>
            <w:proofErr w:type="spellStart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дебиетікөрсетілгенүй</w:t>
            </w:r>
            <w:proofErr w:type="spellEnd"/>
            <w:r w:rsidRPr="007E21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тапсырмасы</w:t>
            </w:r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7E21D3" w:rsidRPr="007E21D3" w:rsidRDefault="007E21D3" w:rsidP="007E21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Домашнее задание с указанием литературы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21D3" w:rsidRPr="007E21D3" w:rsidRDefault="007E21D3" w:rsidP="007E21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E21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Примечание</w:t>
            </w:r>
          </w:p>
        </w:tc>
      </w:tr>
      <w:tr w:rsidR="007E21D3" w:rsidTr="007E21D3">
        <w:trPr>
          <w:trHeight w:val="946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7E21D3" w:rsidRDefault="007E21D3" w:rsidP="007E21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7E21D3" w:rsidRDefault="007E21D3" w:rsidP="007E21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7E21D3" w:rsidRDefault="007E21D3" w:rsidP="007E21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7E21D3" w:rsidRDefault="007E21D3" w:rsidP="007E21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7E21D3" w:rsidRDefault="007E21D3" w:rsidP="007E21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теоретических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7E21D3" w:rsidRDefault="007E21D3" w:rsidP="007E21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Практические, лабораторные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7E21D3" w:rsidRDefault="007E21D3" w:rsidP="007E21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Курсовой проект, работа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7E21D3" w:rsidRDefault="007E21D3" w:rsidP="007E21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7E21D3" w:rsidRDefault="007E21D3" w:rsidP="007E21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7E21D3" w:rsidRDefault="007E21D3" w:rsidP="007E21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E21D3" w:rsidTr="007E21D3">
        <w:trPr>
          <w:trHeight w:val="344"/>
        </w:trPr>
        <w:tc>
          <w:tcPr>
            <w:tcW w:w="148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7E21D3" w:rsidRDefault="007E21D3" w:rsidP="007E21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B1F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Основы экономической теории – 6 часов</w:t>
            </w:r>
          </w:p>
        </w:tc>
      </w:tr>
      <w:tr w:rsidR="007E21D3" w:rsidTr="007E21D3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Экономика и её роль в обществе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7E21D3" w:rsidRDefault="007E21D3" w:rsidP="007E21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7E21D3" w:rsidRDefault="007E21D3" w:rsidP="007E21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нового материала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3-7,15-21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7E21D3" w:rsidRDefault="007E21D3" w:rsidP="007E21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E21D3" w:rsidTr="007E21D3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Собственность и социально-экономический </w:t>
            </w:r>
            <w:proofErr w:type="gramStart"/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строй  общества</w:t>
            </w:r>
            <w:proofErr w:type="gramEnd"/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7E21D3" w:rsidRDefault="007E21D3" w:rsidP="007E21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7E21D3" w:rsidRDefault="007E21D3" w:rsidP="007E21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Default="007E21D3" w:rsidP="007E21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4.стр. 53-65</w:t>
            </w:r>
          </w:p>
          <w:p w:rsidR="007E21D3" w:rsidRPr="00DB1FC4" w:rsidRDefault="007E21D3" w:rsidP="007E21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 стр. 49-55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7E21D3" w:rsidRDefault="007E21D3" w:rsidP="007E21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E21D3" w:rsidTr="007E21D3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Общие типы экономических систем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7E21D3" w:rsidRDefault="007E21D3" w:rsidP="007E21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7E21D3" w:rsidRDefault="007E21D3" w:rsidP="007E21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1.стр. 21-25, 30-33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7E21D3" w:rsidRDefault="007E21D3" w:rsidP="007E21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E21D3" w:rsidTr="00240190">
        <w:trPr>
          <w:trHeight w:val="344"/>
        </w:trPr>
        <w:tc>
          <w:tcPr>
            <w:tcW w:w="148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7E21D3" w:rsidRDefault="007E21D3" w:rsidP="007E21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B1F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Pr="00DB1FC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Основы микроэкономики </w:t>
            </w:r>
            <w:r w:rsidRPr="00DB1F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 20 часов</w:t>
            </w:r>
          </w:p>
        </w:tc>
      </w:tr>
      <w:tr w:rsidR="007E21D3" w:rsidTr="007E21D3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Деньги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7E21D3" w:rsidRDefault="007E21D3" w:rsidP="007E21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7E21D3" w:rsidRDefault="007E21D3" w:rsidP="007E21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Default="007E21D3" w:rsidP="007E21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1.стр. 260-263</w:t>
            </w:r>
          </w:p>
          <w:p w:rsidR="007E21D3" w:rsidRPr="00DB1FC4" w:rsidRDefault="007E21D3" w:rsidP="007E21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 стр. 246-255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7E21D3" w:rsidRDefault="007E21D3" w:rsidP="007E21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E21D3" w:rsidTr="007E21D3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Рынок и его законы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7E21D3" w:rsidRDefault="007E21D3" w:rsidP="007E21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7E21D3" w:rsidRDefault="007E21D3" w:rsidP="007E21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Default="007E21D3" w:rsidP="007E21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 стр. 36-40</w:t>
            </w:r>
          </w:p>
          <w:p w:rsidR="007E21D3" w:rsidRPr="00DB1FC4" w:rsidRDefault="007E21D3" w:rsidP="007E21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 стр. 106-110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7E21D3" w:rsidRDefault="007E21D3" w:rsidP="007E21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E21D3" w:rsidTr="007E21D3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Рынок и его законы</w:t>
            </w:r>
          </w:p>
          <w:p w:rsidR="007E21D3" w:rsidRPr="00DB1FC4" w:rsidRDefault="007E21D3" w:rsidP="007E21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Контр. раб «</w:t>
            </w: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Закон спроса и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7E21D3" w:rsidRPr="00DB1FC4" w:rsidRDefault="007E21D3" w:rsidP="007E21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7E21D3" w:rsidRDefault="007E21D3" w:rsidP="007E21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7E21D3" w:rsidRDefault="007E21D3" w:rsidP="007E21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1.стр. 52-73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7E21D3" w:rsidRDefault="007E21D3" w:rsidP="007E21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E21D3" w:rsidTr="007E21D3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Виды взаимодействия субъектов рынка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7E21D3" w:rsidRDefault="007E21D3" w:rsidP="007E21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7E21D3" w:rsidRDefault="007E21D3" w:rsidP="007E21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Default="007E21D3" w:rsidP="007E21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1.стр. 198-212</w:t>
            </w:r>
          </w:p>
          <w:p w:rsidR="007E21D3" w:rsidRPr="00DB1FC4" w:rsidRDefault="007E21D3" w:rsidP="007E21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2.стр. 68-81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7E21D3" w:rsidRDefault="007E21D3" w:rsidP="007E21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E21D3" w:rsidTr="007E21D3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Конкуренция. Антимонопольное законодательство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7E21D3" w:rsidRDefault="007E21D3" w:rsidP="007E21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7E21D3" w:rsidRDefault="007E21D3" w:rsidP="007E21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Default="007E21D3" w:rsidP="007E21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1.стр. 194-195,212-215</w:t>
            </w:r>
          </w:p>
          <w:p w:rsidR="007E21D3" w:rsidRPr="00DB1FC4" w:rsidRDefault="007E21D3" w:rsidP="007E21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4.стр. 133-138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7E21D3" w:rsidRDefault="007E21D3" w:rsidP="007E21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E21D3" w:rsidTr="007E21D3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Бизнес, социально-экономическая сущность и организация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7E21D3" w:rsidRDefault="007E21D3" w:rsidP="007E21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7E21D3" w:rsidRDefault="007E21D3" w:rsidP="007E21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1.стр. 98-106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7E21D3" w:rsidRDefault="007E21D3" w:rsidP="007E21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E21D3" w:rsidTr="007E21D3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Организационно-правовые формы предпринимательства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7E21D3" w:rsidRDefault="007E21D3" w:rsidP="007E21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7E21D3" w:rsidRDefault="007E21D3" w:rsidP="007E21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1.стр. 106-115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7E21D3" w:rsidRDefault="007E21D3" w:rsidP="007E21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E21D3" w:rsidTr="007E21D3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Банковская система Республики Казахстан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7E21D3" w:rsidRDefault="007E21D3" w:rsidP="007E21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7E21D3" w:rsidRDefault="007E21D3" w:rsidP="007E21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Default="007E21D3" w:rsidP="007E21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1.стр.263-269</w:t>
            </w:r>
          </w:p>
          <w:p w:rsidR="007E21D3" w:rsidRPr="00DB1FC4" w:rsidRDefault="007E21D3" w:rsidP="007E21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2.стр. 173-177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7E21D3" w:rsidRDefault="007E21D3" w:rsidP="007E21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E21D3" w:rsidTr="007E21D3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7E21D3" w:rsidRDefault="007E21D3" w:rsidP="007E21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7E21D3" w:rsidRDefault="007E21D3" w:rsidP="007E21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1.стр.226-235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7E21D3" w:rsidRDefault="007E21D3" w:rsidP="007E21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E21D3" w:rsidTr="007E21D3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Прибыль</w:t>
            </w:r>
            <w:r w:rsidR="00091655">
              <w:rPr>
                <w:rFonts w:ascii="Times New Roman" w:hAnsi="Times New Roman" w:cs="Times New Roman"/>
                <w:sz w:val="24"/>
                <w:szCs w:val="24"/>
              </w:rPr>
              <w:t>. Рентабельность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7E21D3" w:rsidRDefault="007E21D3" w:rsidP="007E21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7E21D3" w:rsidRDefault="007E21D3" w:rsidP="007E21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DB1FC4" w:rsidRDefault="007E21D3" w:rsidP="007E21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5.стр. 203-210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7E21D3" w:rsidRDefault="007E21D3" w:rsidP="007E21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E21D3" w:rsidTr="001E7BD7">
        <w:trPr>
          <w:trHeight w:val="344"/>
        </w:trPr>
        <w:tc>
          <w:tcPr>
            <w:tcW w:w="148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D3" w:rsidRPr="007E21D3" w:rsidRDefault="007E21D3" w:rsidP="007E21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B1F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Введение в макроэкономику – 8 часов</w:t>
            </w:r>
          </w:p>
        </w:tc>
      </w:tr>
      <w:tr w:rsidR="00BD402F" w:rsidTr="007E21D3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2F" w:rsidRPr="00DB1FC4" w:rsidRDefault="00BD402F" w:rsidP="00BD40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2F" w:rsidRPr="00DB1FC4" w:rsidRDefault="00BD402F" w:rsidP="00BD40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2F" w:rsidRPr="00DB1FC4" w:rsidRDefault="00BD402F" w:rsidP="00BD40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Национальное хозяйство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2F" w:rsidRPr="00DB1FC4" w:rsidRDefault="00BD402F" w:rsidP="00BD40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2F" w:rsidRPr="00DB1FC4" w:rsidRDefault="00BD402F" w:rsidP="00BD40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2F" w:rsidRPr="007E21D3" w:rsidRDefault="00BD402F" w:rsidP="00BD40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2F" w:rsidRPr="007E21D3" w:rsidRDefault="00BD402F" w:rsidP="00BD40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2F" w:rsidRPr="00DB1FC4" w:rsidRDefault="00BD402F" w:rsidP="00BD40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2F" w:rsidRDefault="00BD402F" w:rsidP="00BD40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1.стр. 275-282</w:t>
            </w:r>
          </w:p>
          <w:p w:rsidR="00BD402F" w:rsidRPr="00DB1FC4" w:rsidRDefault="00BD402F" w:rsidP="00BD40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2.стр. 124-129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2F" w:rsidRPr="007E21D3" w:rsidRDefault="00BD402F" w:rsidP="00BD40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402F" w:rsidTr="007E21D3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2F" w:rsidRPr="00DB1FC4" w:rsidRDefault="00BD402F" w:rsidP="00BD40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2F" w:rsidRPr="00DB1FC4" w:rsidRDefault="00BD402F" w:rsidP="00BD402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2F" w:rsidRPr="00DB1FC4" w:rsidRDefault="00BD402F" w:rsidP="00BD40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Экономический рост и развитие. Экономические циклы 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2F" w:rsidRPr="00DB1FC4" w:rsidRDefault="00BD402F" w:rsidP="00BD40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2F" w:rsidRPr="00DB1FC4" w:rsidRDefault="00BD402F" w:rsidP="00BD40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2F" w:rsidRPr="007E21D3" w:rsidRDefault="00BD402F" w:rsidP="00BD40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2F" w:rsidRPr="007E21D3" w:rsidRDefault="00BD402F" w:rsidP="00BD40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2F" w:rsidRPr="00DB1FC4" w:rsidRDefault="00BD402F" w:rsidP="00BD40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2F" w:rsidRDefault="00BD402F" w:rsidP="00BD40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1.стр. 285-289</w:t>
            </w:r>
          </w:p>
          <w:p w:rsidR="00BD402F" w:rsidRPr="00DB1FC4" w:rsidRDefault="00BD402F" w:rsidP="00BD40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 стр. 131-134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2F" w:rsidRPr="007E21D3" w:rsidRDefault="00BD402F" w:rsidP="00BD40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402F" w:rsidTr="007E21D3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2F" w:rsidRPr="00DB1FC4" w:rsidRDefault="00BD402F" w:rsidP="00BD40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2F" w:rsidRPr="00DB1FC4" w:rsidRDefault="00BD402F" w:rsidP="00BD402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2F" w:rsidRPr="00DB1FC4" w:rsidRDefault="00BD402F" w:rsidP="00BD40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Инфляция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2F" w:rsidRPr="00DB1FC4" w:rsidRDefault="00BD402F" w:rsidP="00BD40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2F" w:rsidRPr="00DB1FC4" w:rsidRDefault="00BD402F" w:rsidP="00BD40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2F" w:rsidRPr="007E21D3" w:rsidRDefault="00BD402F" w:rsidP="00BD40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2F" w:rsidRPr="007E21D3" w:rsidRDefault="00BD402F" w:rsidP="00BD40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2F" w:rsidRPr="00DB1FC4" w:rsidRDefault="00BD402F" w:rsidP="00BD40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2F" w:rsidRDefault="00BD402F" w:rsidP="00BD40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1.стр.269-273</w:t>
            </w:r>
          </w:p>
          <w:p w:rsidR="00BD402F" w:rsidRPr="00DB1FC4" w:rsidRDefault="00BD402F" w:rsidP="00BD40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2.стр. 140-145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2F" w:rsidRPr="007E21D3" w:rsidRDefault="00BD402F" w:rsidP="00BD40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402F" w:rsidTr="007E21D3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2F" w:rsidRPr="00DB1FC4" w:rsidRDefault="00BD402F" w:rsidP="00BD40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2F" w:rsidRPr="00DB1FC4" w:rsidRDefault="00BD402F" w:rsidP="00BD402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2F" w:rsidRPr="00DB1FC4" w:rsidRDefault="00BD402F" w:rsidP="00BD40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Безработица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2F" w:rsidRPr="00DB1FC4" w:rsidRDefault="00BD402F" w:rsidP="00BD40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2F" w:rsidRPr="00DB1FC4" w:rsidRDefault="00BD402F" w:rsidP="00BD40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2F" w:rsidRPr="007E21D3" w:rsidRDefault="00BD402F" w:rsidP="00BD40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2F" w:rsidRPr="007E21D3" w:rsidRDefault="00BD402F" w:rsidP="00BD40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2F" w:rsidRPr="00DB1FC4" w:rsidRDefault="00BD402F" w:rsidP="00BD40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2F" w:rsidRDefault="00BD402F" w:rsidP="00BD40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1.стр. 282-285</w:t>
            </w:r>
          </w:p>
          <w:p w:rsidR="00BD402F" w:rsidRPr="00DB1FC4" w:rsidRDefault="00BD402F" w:rsidP="00BD40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2.стр. 135-140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2F" w:rsidRPr="007E21D3" w:rsidRDefault="00BD402F" w:rsidP="00BD40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402F" w:rsidTr="005C0AAC">
        <w:trPr>
          <w:trHeight w:val="344"/>
        </w:trPr>
        <w:tc>
          <w:tcPr>
            <w:tcW w:w="148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2F" w:rsidRPr="007E21D3" w:rsidRDefault="00BD402F" w:rsidP="00BD40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B1F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 Всемирная экономика и мировой рынок – 2 часа</w:t>
            </w:r>
          </w:p>
        </w:tc>
      </w:tr>
      <w:tr w:rsidR="00BD402F" w:rsidTr="007E21D3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2F" w:rsidRPr="00DB1FC4" w:rsidRDefault="00BD402F" w:rsidP="00BD40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2F" w:rsidRPr="00DB1FC4" w:rsidRDefault="00BD402F" w:rsidP="00BD402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2F" w:rsidRPr="00DB1FC4" w:rsidRDefault="00BD402F" w:rsidP="00BD402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Всемирная экономика и мировой рынок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2F" w:rsidRPr="00DB1FC4" w:rsidRDefault="00BD402F" w:rsidP="00BD40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2F" w:rsidRPr="00DB1FC4" w:rsidRDefault="00BD402F" w:rsidP="00BD40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2F" w:rsidRPr="007E21D3" w:rsidRDefault="00BD402F" w:rsidP="00BD40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2F" w:rsidRPr="007E21D3" w:rsidRDefault="00BD402F" w:rsidP="00BD40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2F" w:rsidRPr="00DB1FC4" w:rsidRDefault="00BD402F" w:rsidP="00BD40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2F" w:rsidRDefault="00BD402F" w:rsidP="00BD40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3.стр. 286-289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2F" w:rsidRPr="007E21D3" w:rsidRDefault="00BD402F" w:rsidP="00BD40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D329A" w:rsidTr="007E21D3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9A" w:rsidRPr="00DB1FC4" w:rsidRDefault="006D329A" w:rsidP="006D3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9A" w:rsidRPr="00DB1FC4" w:rsidRDefault="006D329A" w:rsidP="006D329A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9A" w:rsidRPr="006D329A" w:rsidRDefault="006D329A" w:rsidP="006D329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D329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ИТОГО часов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9A" w:rsidRPr="006D329A" w:rsidRDefault="006D329A" w:rsidP="006D3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29A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9A" w:rsidRPr="006D329A" w:rsidRDefault="006D329A" w:rsidP="006D3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29A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9A" w:rsidRPr="007E21D3" w:rsidRDefault="00D0522E" w:rsidP="006D32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9A" w:rsidRPr="007E21D3" w:rsidRDefault="00D0522E" w:rsidP="006D32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9A" w:rsidRPr="00DB1FC4" w:rsidRDefault="006D329A" w:rsidP="006D32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9A" w:rsidRDefault="006D329A" w:rsidP="006D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9A" w:rsidRPr="007E21D3" w:rsidRDefault="006D329A" w:rsidP="006D32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E21D3" w:rsidRDefault="007E21D3" w:rsidP="007A7B4F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E21D3" w:rsidRDefault="007E21D3" w:rsidP="007A7B4F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E21D3" w:rsidRDefault="007E21D3" w:rsidP="007A7B4F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E21D3" w:rsidRPr="00190EC3" w:rsidRDefault="007E21D3" w:rsidP="007A7B4F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B1FC4" w:rsidRDefault="00DB1FC4" w:rsidP="004715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DB1FC4" w:rsidRDefault="00DB1FC4" w:rsidP="004715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DB1FC4" w:rsidRDefault="00DB1FC4" w:rsidP="004715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DB1FC4" w:rsidRDefault="00DB1FC4" w:rsidP="004715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DB1FC4" w:rsidRDefault="00DB1FC4" w:rsidP="004715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DB1FC4" w:rsidRDefault="00DB1FC4" w:rsidP="004715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DB1FC4" w:rsidRDefault="00DB1FC4" w:rsidP="00DB1FC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DB1FC4" w:rsidRDefault="00DB1FC4" w:rsidP="004715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2068E" w:rsidRDefault="00E72172" w:rsidP="006206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711760">
        <w:rPr>
          <w:rFonts w:ascii="Times New Roman" w:hAnsi="Times New Roman" w:cs="Times New Roman"/>
          <w:b/>
          <w:bCs/>
          <w:sz w:val="28"/>
          <w:szCs w:val="28"/>
          <w:lang w:val="kk-KZ"/>
        </w:rPr>
        <w:t>Литература</w:t>
      </w:r>
      <w:r w:rsidR="006E32AC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и средства обучения</w:t>
      </w:r>
    </w:p>
    <w:p w:rsidR="0062068E" w:rsidRDefault="0062068E" w:rsidP="006206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E32AC" w:rsidRPr="006E32AC" w:rsidRDefault="006E32AC" w:rsidP="006E32AC">
      <w:pPr>
        <w:tabs>
          <w:tab w:val="left" w:pos="851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6E32AC">
        <w:rPr>
          <w:rFonts w:ascii="Times New Roman" w:hAnsi="Times New Roman" w:cs="Times New Roman"/>
          <w:b/>
          <w:bCs/>
          <w:sz w:val="28"/>
          <w:szCs w:val="28"/>
        </w:rPr>
        <w:t>1.Основная литература</w:t>
      </w:r>
    </w:p>
    <w:p w:rsidR="0062068E" w:rsidRDefault="0062068E" w:rsidP="0062068E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62068E">
        <w:rPr>
          <w:rFonts w:ascii="Times New Roman" w:hAnsi="Times New Roman" w:cs="Times New Roman"/>
          <w:bCs/>
          <w:sz w:val="28"/>
          <w:szCs w:val="28"/>
          <w:lang w:val="kk-KZ"/>
        </w:rPr>
        <w:t>1.</w:t>
      </w:r>
      <w:r w:rsidR="006E32AC">
        <w:rPr>
          <w:rFonts w:ascii="Times New Roman" w:hAnsi="Times New Roman" w:cs="Times New Roman"/>
          <w:bCs/>
          <w:sz w:val="28"/>
          <w:szCs w:val="28"/>
          <w:lang w:val="kk-KZ"/>
        </w:rPr>
        <w:t>1.</w:t>
      </w:r>
      <w:r w:rsidRPr="0062068E">
        <w:rPr>
          <w:rFonts w:ascii="Times New Roman" w:hAnsi="Times New Roman" w:cs="Times New Roman"/>
          <w:bCs/>
          <w:sz w:val="28"/>
          <w:szCs w:val="28"/>
          <w:lang w:val="kk-KZ"/>
        </w:rPr>
        <w:t>Рахимжанова Н.И., Попкова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Е.Б., Стекольникова Т.П. Основы рыночной экономики, Астана, 2007</w:t>
      </w:r>
    </w:p>
    <w:p w:rsidR="0062068E" w:rsidRDefault="006E32AC" w:rsidP="0062068E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1.</w:t>
      </w:r>
      <w:r w:rsidR="0062068E">
        <w:rPr>
          <w:rFonts w:ascii="Times New Roman" w:hAnsi="Times New Roman" w:cs="Times New Roman"/>
          <w:bCs/>
          <w:sz w:val="28"/>
          <w:szCs w:val="28"/>
          <w:lang w:val="kk-KZ"/>
        </w:rPr>
        <w:t>2. Экономика под редакцией Л.Е. Басовского. – М, ИНФРА-М, 2002</w:t>
      </w:r>
    </w:p>
    <w:p w:rsidR="0062068E" w:rsidRDefault="006E32AC" w:rsidP="0062068E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1.</w:t>
      </w:r>
      <w:r w:rsidR="0062068E">
        <w:rPr>
          <w:rFonts w:ascii="Times New Roman" w:hAnsi="Times New Roman" w:cs="Times New Roman"/>
          <w:bCs/>
          <w:sz w:val="28"/>
          <w:szCs w:val="28"/>
          <w:lang w:val="kk-KZ"/>
        </w:rPr>
        <w:t>3. Мамедов О.Ю. Современная экономика, Ростов н/Д: Феникс, 2008</w:t>
      </w:r>
    </w:p>
    <w:p w:rsidR="0062068E" w:rsidRDefault="006E32AC" w:rsidP="0062068E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1.</w:t>
      </w:r>
      <w:r w:rsidR="0062068E">
        <w:rPr>
          <w:rFonts w:ascii="Times New Roman" w:hAnsi="Times New Roman" w:cs="Times New Roman"/>
          <w:bCs/>
          <w:sz w:val="28"/>
          <w:szCs w:val="28"/>
          <w:lang w:val="kk-KZ"/>
        </w:rPr>
        <w:t>4. Базиков А.А. Экономическая теория. –М: ИНФРА-М, 2005</w:t>
      </w:r>
    </w:p>
    <w:p w:rsidR="0062068E" w:rsidRDefault="006E32AC" w:rsidP="0062068E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1.</w:t>
      </w:r>
      <w:r w:rsidR="0062068E">
        <w:rPr>
          <w:rFonts w:ascii="Times New Roman" w:hAnsi="Times New Roman" w:cs="Times New Roman"/>
          <w:bCs/>
          <w:sz w:val="28"/>
          <w:szCs w:val="28"/>
          <w:lang w:val="kk-KZ"/>
        </w:rPr>
        <w:t>5. Борисов Е.Ф. Экономическая теория. –М.: Юрайт-Индательство, 2005</w:t>
      </w:r>
    </w:p>
    <w:p w:rsidR="006E32AC" w:rsidRDefault="006E32AC" w:rsidP="006E32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E32AC" w:rsidRPr="006E32AC" w:rsidRDefault="006E32AC" w:rsidP="006E32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E32AC">
        <w:rPr>
          <w:rFonts w:ascii="Times New Roman" w:hAnsi="Times New Roman" w:cs="Times New Roman"/>
          <w:b/>
          <w:sz w:val="28"/>
          <w:szCs w:val="28"/>
        </w:rPr>
        <w:t>2. Перечень средств обучения</w:t>
      </w:r>
    </w:p>
    <w:p w:rsidR="006E32AC" w:rsidRDefault="006E32AC" w:rsidP="006E32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Pr="006E32AC">
        <w:rPr>
          <w:rFonts w:ascii="Times New Roman" w:hAnsi="Times New Roman" w:cs="Times New Roman"/>
          <w:sz w:val="28"/>
          <w:szCs w:val="28"/>
        </w:rPr>
        <w:t xml:space="preserve">Мультимедийный проектор </w:t>
      </w:r>
    </w:p>
    <w:p w:rsidR="006E32AC" w:rsidRPr="006E32AC" w:rsidRDefault="006E32AC" w:rsidP="006E32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Видеосюжеты по темам</w:t>
      </w:r>
    </w:p>
    <w:p w:rsidR="006E32AC" w:rsidRPr="006E32AC" w:rsidRDefault="006E32AC" w:rsidP="0062068E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E72172" w:rsidRDefault="00E72172" w:rsidP="00E2758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72172" w:rsidRPr="00E27589" w:rsidRDefault="00E72172" w:rsidP="00E27589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lang w:val="kk-KZ"/>
        </w:rPr>
      </w:pPr>
      <w:r w:rsidRPr="00E27589">
        <w:rPr>
          <w:rFonts w:ascii="Times New Roman" w:hAnsi="Times New Roman" w:cs="Times New Roman"/>
          <w:b/>
          <w:bCs/>
          <w:i/>
          <w:iCs/>
          <w:sz w:val="28"/>
          <w:szCs w:val="28"/>
          <w:lang w:val="kk-KZ"/>
        </w:rPr>
        <w:t>Оқытушы</w:t>
      </w:r>
    </w:p>
    <w:p w:rsidR="00E72172" w:rsidRDefault="00E72172" w:rsidP="00E27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758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Преподаватель ______________________________</w:t>
      </w:r>
      <w:proofErr w:type="gramStart"/>
      <w:r w:rsidRPr="00E27589">
        <w:rPr>
          <w:rFonts w:ascii="Times New Roman" w:hAnsi="Times New Roman" w:cs="Times New Roman"/>
          <w:b/>
          <w:bCs/>
          <w:i/>
          <w:iCs/>
          <w:sz w:val="28"/>
          <w:szCs w:val="28"/>
        </w:rPr>
        <w:t>_«</w:t>
      </w:r>
      <w:proofErr w:type="gram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___</w:t>
      </w:r>
      <w:r w:rsidRPr="00E2758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»  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________</w:t>
      </w:r>
      <w:r w:rsidR="006E32A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2020</w:t>
      </w:r>
      <w:r w:rsidR="00DB1FC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E27589">
        <w:rPr>
          <w:rFonts w:ascii="Times New Roman" w:hAnsi="Times New Roman" w:cs="Times New Roman"/>
          <w:b/>
          <w:bCs/>
          <w:i/>
          <w:iCs/>
          <w:sz w:val="28"/>
          <w:szCs w:val="28"/>
          <w:lang w:val="kk-KZ"/>
        </w:rPr>
        <w:t>ж./</w:t>
      </w:r>
      <w:r w:rsidRPr="00E27589"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Pr="00E27589">
        <w:rPr>
          <w:rFonts w:ascii="Times New Roman" w:hAnsi="Times New Roman" w:cs="Times New Roman"/>
          <w:sz w:val="28"/>
          <w:szCs w:val="28"/>
        </w:rPr>
        <w:t>.</w:t>
      </w:r>
    </w:p>
    <w:p w:rsidR="00E72172" w:rsidRPr="00E27589" w:rsidRDefault="00E72172" w:rsidP="00E27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72172" w:rsidRPr="00E27589" w:rsidRDefault="00E72172" w:rsidP="00E275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27589">
        <w:rPr>
          <w:rFonts w:ascii="Times New Roman" w:hAnsi="Times New Roman" w:cs="Times New Roman"/>
          <w:sz w:val="28"/>
          <w:szCs w:val="28"/>
          <w:lang w:val="kk-KZ"/>
        </w:rPr>
        <w:t>Оқытушының бағдарламаны орындау туралы семестрлік есебі</w:t>
      </w:r>
    </w:p>
    <w:p w:rsidR="00E72172" w:rsidRPr="00E27589" w:rsidRDefault="00E72172" w:rsidP="00E27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7589">
        <w:rPr>
          <w:rFonts w:ascii="Times New Roman" w:hAnsi="Times New Roman" w:cs="Times New Roman"/>
          <w:sz w:val="28"/>
          <w:szCs w:val="28"/>
        </w:rPr>
        <w:t>Отчет преподавателя о выполнении программы за семестр</w:t>
      </w:r>
    </w:p>
    <w:p w:rsidR="00E72172" w:rsidRPr="00E27589" w:rsidRDefault="00E72172" w:rsidP="00E27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758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72172" w:rsidRPr="00E27589" w:rsidRDefault="00E72172" w:rsidP="00E27589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lang w:val="kk-KZ"/>
        </w:rPr>
      </w:pPr>
      <w:r w:rsidRPr="00E27589">
        <w:rPr>
          <w:rFonts w:ascii="Times New Roman" w:hAnsi="Times New Roman" w:cs="Times New Roman"/>
          <w:b/>
          <w:bCs/>
          <w:i/>
          <w:iCs/>
          <w:sz w:val="28"/>
          <w:szCs w:val="28"/>
          <w:lang w:val="kk-KZ"/>
        </w:rPr>
        <w:t>Оқытушы</w:t>
      </w:r>
    </w:p>
    <w:p w:rsidR="00E72172" w:rsidRPr="00C77348" w:rsidRDefault="00E72172" w:rsidP="00E579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758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Преподаватель ____________________________________</w:t>
      </w:r>
    </w:p>
    <w:sectPr w:rsidR="00E72172" w:rsidRPr="00C77348" w:rsidSect="007E21D3">
      <w:pgSz w:w="16838" w:h="11906" w:orient="landscape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F13312"/>
    <w:multiLevelType w:val="hybridMultilevel"/>
    <w:tmpl w:val="FAA66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806937"/>
    <w:multiLevelType w:val="hybridMultilevel"/>
    <w:tmpl w:val="F2E02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536711"/>
    <w:multiLevelType w:val="hybridMultilevel"/>
    <w:tmpl w:val="6128B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autoHyphenation/>
  <w:doNotHyphenateCaps/>
  <w:drawingGridHorizontalSpacing w:val="110"/>
  <w:displayHorizontalDrawingGridEvery w:val="2"/>
  <w:characterSpacingControl w:val="doNotCompress"/>
  <w:savePreviewPicture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2907"/>
    <w:rsid w:val="0000689C"/>
    <w:rsid w:val="00010137"/>
    <w:rsid w:val="00022A05"/>
    <w:rsid w:val="00027E8D"/>
    <w:rsid w:val="000427D2"/>
    <w:rsid w:val="000670A5"/>
    <w:rsid w:val="00087A29"/>
    <w:rsid w:val="0009145A"/>
    <w:rsid w:val="00091655"/>
    <w:rsid w:val="000A107B"/>
    <w:rsid w:val="000A5F5E"/>
    <w:rsid w:val="000B7604"/>
    <w:rsid w:val="0013435B"/>
    <w:rsid w:val="0014115B"/>
    <w:rsid w:val="00147514"/>
    <w:rsid w:val="00190EC3"/>
    <w:rsid w:val="00192633"/>
    <w:rsid w:val="001927B3"/>
    <w:rsid w:val="001A26FE"/>
    <w:rsid w:val="002006D0"/>
    <w:rsid w:val="00211E7D"/>
    <w:rsid w:val="0021779F"/>
    <w:rsid w:val="00217F29"/>
    <w:rsid w:val="00242BD2"/>
    <w:rsid w:val="002724A3"/>
    <w:rsid w:val="00274B52"/>
    <w:rsid w:val="00293518"/>
    <w:rsid w:val="002B508F"/>
    <w:rsid w:val="002C1A6B"/>
    <w:rsid w:val="002C62F7"/>
    <w:rsid w:val="002E52BA"/>
    <w:rsid w:val="002F0BB6"/>
    <w:rsid w:val="002F7AC6"/>
    <w:rsid w:val="00300B13"/>
    <w:rsid w:val="003233FD"/>
    <w:rsid w:val="00345215"/>
    <w:rsid w:val="00350745"/>
    <w:rsid w:val="00391F2A"/>
    <w:rsid w:val="003959F2"/>
    <w:rsid w:val="003C0BA9"/>
    <w:rsid w:val="004332F3"/>
    <w:rsid w:val="00454BA4"/>
    <w:rsid w:val="00457CE1"/>
    <w:rsid w:val="0047157A"/>
    <w:rsid w:val="004725E4"/>
    <w:rsid w:val="0047335F"/>
    <w:rsid w:val="00483869"/>
    <w:rsid w:val="00497E3B"/>
    <w:rsid w:val="004A24D6"/>
    <w:rsid w:val="004A6DF3"/>
    <w:rsid w:val="004B2233"/>
    <w:rsid w:val="004B2A98"/>
    <w:rsid w:val="004B5ACC"/>
    <w:rsid w:val="004E6459"/>
    <w:rsid w:val="004F270B"/>
    <w:rsid w:val="00502930"/>
    <w:rsid w:val="00533248"/>
    <w:rsid w:val="0053475C"/>
    <w:rsid w:val="005612B7"/>
    <w:rsid w:val="00570DF0"/>
    <w:rsid w:val="0057190D"/>
    <w:rsid w:val="0058372D"/>
    <w:rsid w:val="005870EB"/>
    <w:rsid w:val="005B3EA0"/>
    <w:rsid w:val="005B7ABE"/>
    <w:rsid w:val="00610C90"/>
    <w:rsid w:val="0062068E"/>
    <w:rsid w:val="006451A2"/>
    <w:rsid w:val="006A7549"/>
    <w:rsid w:val="006D329A"/>
    <w:rsid w:val="006E32AC"/>
    <w:rsid w:val="00711760"/>
    <w:rsid w:val="00720C09"/>
    <w:rsid w:val="00743E01"/>
    <w:rsid w:val="00755499"/>
    <w:rsid w:val="007A7B4F"/>
    <w:rsid w:val="007B3F13"/>
    <w:rsid w:val="007D1588"/>
    <w:rsid w:val="007E21D3"/>
    <w:rsid w:val="008276F7"/>
    <w:rsid w:val="0085051B"/>
    <w:rsid w:val="00860F69"/>
    <w:rsid w:val="008779B8"/>
    <w:rsid w:val="00883B1C"/>
    <w:rsid w:val="008857D5"/>
    <w:rsid w:val="00896B65"/>
    <w:rsid w:val="008B27DF"/>
    <w:rsid w:val="008C15F2"/>
    <w:rsid w:val="008F3462"/>
    <w:rsid w:val="009155DC"/>
    <w:rsid w:val="00930A2F"/>
    <w:rsid w:val="009402B1"/>
    <w:rsid w:val="00944327"/>
    <w:rsid w:val="00953184"/>
    <w:rsid w:val="00981B8A"/>
    <w:rsid w:val="009A1E73"/>
    <w:rsid w:val="009E273C"/>
    <w:rsid w:val="00A208B1"/>
    <w:rsid w:val="00A65258"/>
    <w:rsid w:val="00AC3667"/>
    <w:rsid w:val="00AE4791"/>
    <w:rsid w:val="00AF3A7B"/>
    <w:rsid w:val="00B22ADA"/>
    <w:rsid w:val="00B663AE"/>
    <w:rsid w:val="00B8505E"/>
    <w:rsid w:val="00BB3518"/>
    <w:rsid w:val="00BC2907"/>
    <w:rsid w:val="00BC2CF8"/>
    <w:rsid w:val="00BD402F"/>
    <w:rsid w:val="00C166E8"/>
    <w:rsid w:val="00C56C01"/>
    <w:rsid w:val="00C60EE3"/>
    <w:rsid w:val="00C61E60"/>
    <w:rsid w:val="00C623C6"/>
    <w:rsid w:val="00C77348"/>
    <w:rsid w:val="00CA1E2C"/>
    <w:rsid w:val="00CC2C02"/>
    <w:rsid w:val="00CD4233"/>
    <w:rsid w:val="00CF76A2"/>
    <w:rsid w:val="00D04944"/>
    <w:rsid w:val="00D0522E"/>
    <w:rsid w:val="00D50256"/>
    <w:rsid w:val="00D54B5C"/>
    <w:rsid w:val="00DB1FC4"/>
    <w:rsid w:val="00DC5F1C"/>
    <w:rsid w:val="00E021CC"/>
    <w:rsid w:val="00E218BC"/>
    <w:rsid w:val="00E23CAF"/>
    <w:rsid w:val="00E27589"/>
    <w:rsid w:val="00E54531"/>
    <w:rsid w:val="00E5794A"/>
    <w:rsid w:val="00E72172"/>
    <w:rsid w:val="00EA3613"/>
    <w:rsid w:val="00EB0F06"/>
    <w:rsid w:val="00EB25CF"/>
    <w:rsid w:val="00ED5AA6"/>
    <w:rsid w:val="00EE3198"/>
    <w:rsid w:val="00F12E63"/>
    <w:rsid w:val="00F81E83"/>
    <w:rsid w:val="00F84709"/>
    <w:rsid w:val="00FA1925"/>
    <w:rsid w:val="00FB5075"/>
    <w:rsid w:val="00FF4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A3C70DC-B518-4872-8981-25137B1EA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335F"/>
    <w:pPr>
      <w:spacing w:after="200" w:line="276" w:lineRule="auto"/>
    </w:pPr>
    <w:rPr>
      <w:rFonts w:cs="Calibri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locked/>
    <w:rsid w:val="0013435B"/>
    <w:pPr>
      <w:keepNext/>
      <w:spacing w:after="0" w:line="240" w:lineRule="auto"/>
      <w:jc w:val="center"/>
      <w:outlineLvl w:val="2"/>
    </w:pPr>
    <w:rPr>
      <w:rFonts w:ascii="Times New Roman" w:eastAsia="Arial Unicode MS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13435B"/>
    <w:rPr>
      <w:rFonts w:eastAsia="Arial Unicode MS"/>
      <w:sz w:val="28"/>
      <w:szCs w:val="28"/>
      <w:lang w:val="ru-RU" w:eastAsia="ru-RU"/>
    </w:rPr>
  </w:style>
  <w:style w:type="table" w:styleId="a3">
    <w:name w:val="Table Grid"/>
    <w:basedOn w:val="a1"/>
    <w:uiPriority w:val="99"/>
    <w:rsid w:val="00BC2907"/>
    <w:rPr>
      <w:rFonts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99"/>
    <w:rsid w:val="003233FD"/>
    <w:pPr>
      <w:spacing w:after="0" w:line="240" w:lineRule="auto"/>
      <w:jc w:val="center"/>
    </w:pPr>
    <w:rPr>
      <w:sz w:val="20"/>
      <w:szCs w:val="20"/>
      <w:lang w:val="kk-KZ" w:eastAsia="ko-KR"/>
    </w:rPr>
  </w:style>
  <w:style w:type="character" w:customStyle="1" w:styleId="a5">
    <w:name w:val="Основной текст Знак"/>
    <w:link w:val="a4"/>
    <w:uiPriority w:val="99"/>
    <w:locked/>
    <w:rsid w:val="003233FD"/>
    <w:rPr>
      <w:rFonts w:ascii="Times New Roman" w:hAnsi="Times New Roman" w:cs="Times New Roman"/>
      <w:lang w:val="kk-KZ"/>
    </w:rPr>
  </w:style>
  <w:style w:type="paragraph" w:styleId="a6">
    <w:name w:val="Balloon Text"/>
    <w:basedOn w:val="a"/>
    <w:link w:val="a7"/>
    <w:uiPriority w:val="99"/>
    <w:semiHidden/>
    <w:rsid w:val="008C15F2"/>
    <w:pPr>
      <w:spacing w:after="0" w:line="240" w:lineRule="auto"/>
    </w:pPr>
    <w:rPr>
      <w:rFonts w:ascii="Segoe UI" w:hAnsi="Segoe UI" w:cs="Segoe UI"/>
      <w:sz w:val="18"/>
      <w:szCs w:val="18"/>
      <w:lang w:eastAsia="ko-KR"/>
    </w:rPr>
  </w:style>
  <w:style w:type="character" w:customStyle="1" w:styleId="a7">
    <w:name w:val="Текст выноски Знак"/>
    <w:link w:val="a6"/>
    <w:uiPriority w:val="99"/>
    <w:semiHidden/>
    <w:locked/>
    <w:rsid w:val="008C15F2"/>
    <w:rPr>
      <w:rFonts w:ascii="Segoe UI" w:hAnsi="Segoe UI" w:cs="Segoe UI"/>
      <w:sz w:val="18"/>
      <w:szCs w:val="18"/>
    </w:rPr>
  </w:style>
  <w:style w:type="paragraph" w:customStyle="1" w:styleId="msonormalbullet1gifbullet2gif">
    <w:name w:val="msonormalbullet1gifbullet2.gif"/>
    <w:basedOn w:val="a"/>
    <w:uiPriority w:val="99"/>
    <w:rsid w:val="00533248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8">
    <w:name w:val="No Spacing"/>
    <w:uiPriority w:val="99"/>
    <w:qFormat/>
    <w:rsid w:val="00533248"/>
    <w:rPr>
      <w:rFonts w:cs="Calibri"/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semiHidden/>
    <w:rsid w:val="005332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semiHidden/>
    <w:locked/>
    <w:rsid w:val="00533248"/>
    <w:rPr>
      <w:rFonts w:ascii="Calibri" w:hAnsi="Calibri" w:cs="Calibri"/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040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0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4F0C04-C357-4CAF-ACA4-7B477D7B1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694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ҚОСТАНАЙ ОБЛЫСЫНЫҢ ӘКІМДІГІ БІЛІМ БАСҚАРМАСЫНЫҢ РУДНЫЙ ПОЛИТЕХНИКАЛЫҚ КОЛЛЕДЖІ</vt:lpstr>
    </vt:vector>
  </TitlesOfParts>
  <Company>Microsoft</Company>
  <LinksUpToDate>false</LinksUpToDate>
  <CharactersWithSpaces>4646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ҚОСТАНАЙ ОБЛЫСЫНЫҢ ӘКІМДІГІ БІЛІМ БАСҚАРМАСЫНЫҢ РУДНЫЙ ПОЛИТЕХНИКАЛЫҚ КОЛЛЕДЖІ</dc:title>
  <dc:subject/>
  <dc:creator>User</dc:creator>
  <cp:keywords/>
  <dc:description/>
  <cp:lastModifiedBy>Пользователь Windows</cp:lastModifiedBy>
  <cp:revision>28</cp:revision>
  <cp:lastPrinted>2020-09-01T05:02:00Z</cp:lastPrinted>
  <dcterms:created xsi:type="dcterms:W3CDTF">2017-09-03T09:45:00Z</dcterms:created>
  <dcterms:modified xsi:type="dcterms:W3CDTF">2020-09-01T05:03:00Z</dcterms:modified>
</cp:coreProperties>
</file>